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2BC" w:rsidRPr="00A3033F" w:rsidRDefault="00707DF8">
      <w:pPr>
        <w:rPr>
          <w:b/>
          <w:u w:val="single"/>
        </w:rPr>
      </w:pPr>
      <w:bookmarkStart w:id="0" w:name="_GoBack"/>
      <w:r w:rsidRPr="00A3033F">
        <w:rPr>
          <w:b/>
          <w:u w:val="single"/>
        </w:rPr>
        <w:t>Friends of the Topeka High School Library Annual Meeting</w:t>
      </w:r>
    </w:p>
    <w:bookmarkEnd w:id="0"/>
    <w:p w:rsidR="00707DF8" w:rsidRPr="00A3033F" w:rsidRDefault="00707DF8">
      <w:pPr>
        <w:rPr>
          <w:b/>
        </w:rPr>
      </w:pPr>
      <w:r w:rsidRPr="00A3033F">
        <w:rPr>
          <w:b/>
        </w:rPr>
        <w:t>October 11, 2014</w:t>
      </w:r>
      <w:r w:rsidR="005F0C63">
        <w:rPr>
          <w:b/>
        </w:rPr>
        <w:t xml:space="preserve"> – 10:00 A.M. – Chester Woodward Library</w:t>
      </w:r>
    </w:p>
    <w:p w:rsidR="00707DF8" w:rsidRDefault="001F3AD5">
      <w:r w:rsidRPr="00A3033F">
        <w:rPr>
          <w:b/>
        </w:rPr>
        <w:t>Present:</w:t>
      </w:r>
      <w:r>
        <w:t xml:space="preserve"> Lesley</w:t>
      </w:r>
      <w:r w:rsidR="00707DF8">
        <w:t xml:space="preserve"> Branc</w:t>
      </w:r>
      <w:r w:rsidR="005F0C63">
        <w:t xml:space="preserve">accio, Linda </w:t>
      </w:r>
      <w:proofErr w:type="spellStart"/>
      <w:r w:rsidR="005F0C63">
        <w:t>Hayse</w:t>
      </w:r>
      <w:proofErr w:type="spellEnd"/>
      <w:r w:rsidR="005F0C63">
        <w:t xml:space="preserve">, Leah </w:t>
      </w:r>
      <w:proofErr w:type="spellStart"/>
      <w:r w:rsidR="005F0C63">
        <w:t>Gabler</w:t>
      </w:r>
      <w:proofErr w:type="spellEnd"/>
      <w:r w:rsidR="005F0C63">
        <w:t>-</w:t>
      </w:r>
      <w:r w:rsidR="00707DF8">
        <w:t xml:space="preserve">Marshall, Sue Patrick, Peggy </w:t>
      </w:r>
      <w:proofErr w:type="spellStart"/>
      <w:r w:rsidR="00707DF8">
        <w:t>Quirin</w:t>
      </w:r>
      <w:proofErr w:type="spellEnd"/>
      <w:r w:rsidR="00707DF8">
        <w:t>, Doug Wallace</w:t>
      </w:r>
    </w:p>
    <w:p w:rsidR="00707DF8" w:rsidRDefault="00707DF8">
      <w:r>
        <w:tab/>
        <w:t>The annual meeting was cal</w:t>
      </w:r>
      <w:r w:rsidR="007305F5">
        <w:t>led to order by President Lesley</w:t>
      </w:r>
      <w:r>
        <w:t xml:space="preserve"> Brancaccio. No minutes were read as none were prepared at the last meeting due to lack of a quorum being present at the meeting.</w:t>
      </w:r>
    </w:p>
    <w:p w:rsidR="00707DF8" w:rsidRPr="00A3033F" w:rsidRDefault="00707DF8">
      <w:pPr>
        <w:rPr>
          <w:b/>
        </w:rPr>
      </w:pPr>
      <w:r w:rsidRPr="00A3033F">
        <w:rPr>
          <w:b/>
        </w:rPr>
        <w:t>Discussion:</w:t>
      </w:r>
    </w:p>
    <w:p w:rsidR="00707DF8" w:rsidRDefault="00707DF8">
      <w:r>
        <w:t xml:space="preserve"> Peggy </w:t>
      </w:r>
      <w:proofErr w:type="spellStart"/>
      <w:r>
        <w:t>Quirin</w:t>
      </w:r>
      <w:proofErr w:type="spellEnd"/>
      <w:r>
        <w:t xml:space="preserve"> was introduced as the new Topeka High </w:t>
      </w:r>
      <w:r w:rsidR="007305F5">
        <w:t xml:space="preserve">assistant </w:t>
      </w:r>
      <w:r>
        <w:t>librarian and secretary to the Friends’ board.</w:t>
      </w:r>
    </w:p>
    <w:p w:rsidR="00707DF8" w:rsidRDefault="00707DF8">
      <w:r>
        <w:tab/>
        <w:t>Treasurer’s report was handed around showing a total balance of $12, 994.52. The balance was approved.</w:t>
      </w:r>
    </w:p>
    <w:p w:rsidR="00707DF8" w:rsidRDefault="00707DF8">
      <w:r>
        <w:tab/>
        <w:t xml:space="preserve">Tables and chairs refinishing project was discussed. It cost about $800/table and $300/chair to have repairs and refinishing done. There are eight tables that still need to be refinished. </w:t>
      </w:r>
      <w:r w:rsidR="00C0650F">
        <w:t xml:space="preserve">It was decided that Leah </w:t>
      </w:r>
      <w:proofErr w:type="spellStart"/>
      <w:r w:rsidR="00C0650F">
        <w:t>Gabler</w:t>
      </w:r>
      <w:proofErr w:type="spellEnd"/>
      <w:r w:rsidR="00C0650F">
        <w:t>-</w:t>
      </w:r>
      <w:r>
        <w:t>Marshall would contact</w:t>
      </w:r>
      <w:r w:rsidR="001F3AD5">
        <w:t xml:space="preserve"> </w:t>
      </w:r>
      <w:r w:rsidR="00A3033F">
        <w:t xml:space="preserve">Pat </w:t>
      </w:r>
      <w:proofErr w:type="spellStart"/>
      <w:proofErr w:type="gramStart"/>
      <w:r w:rsidR="00B85B0F">
        <w:t>Macf</w:t>
      </w:r>
      <w:r w:rsidR="001F3AD5">
        <w:t>ee</w:t>
      </w:r>
      <w:proofErr w:type="spellEnd"/>
      <w:r w:rsidR="001F3AD5">
        <w:t xml:space="preserve"> </w:t>
      </w:r>
      <w:r>
        <w:t xml:space="preserve"> and</w:t>
      </w:r>
      <w:proofErr w:type="gramEnd"/>
      <w:r>
        <w:t xml:space="preserve"> </w:t>
      </w:r>
      <w:r w:rsidR="007305F5">
        <w:t>see if he would be able to</w:t>
      </w:r>
      <w:r>
        <w:t xml:space="preserve"> do some of the work on the tables and what the cost would be. She will report to Sue Patrick when she gets that information.</w:t>
      </w:r>
    </w:p>
    <w:p w:rsidR="00707DF8" w:rsidRDefault="00707DF8">
      <w:r>
        <w:tab/>
        <w:t xml:space="preserve">The Friends’ group Facebook page and </w:t>
      </w:r>
      <w:proofErr w:type="spellStart"/>
      <w:r>
        <w:t>Weebly</w:t>
      </w:r>
      <w:proofErr w:type="spellEnd"/>
      <w:r>
        <w:t xml:space="preserve"> was discussed, and how to use them to communicate with members. The group may put an appeal for funds for the refinishing/repair projects on these pages and see if that garners funds.</w:t>
      </w:r>
      <w:r w:rsidR="001F3AD5">
        <w:t xml:space="preserve"> It was also discussed that for next year’s reunion to have notices ready that would encourage alumni to contribute to the furniture fund</w:t>
      </w:r>
      <w:r w:rsidR="007305F5">
        <w:t xml:space="preserve"> as they tour the building/library</w:t>
      </w:r>
      <w:r w:rsidR="001F3AD5">
        <w:t>. Before and after pictures of the tables and chairs was mentioned as a good prompter for donations.</w:t>
      </w:r>
    </w:p>
    <w:p w:rsidR="00707DF8" w:rsidRDefault="00707DF8">
      <w:r>
        <w:tab/>
        <w:t>Nook readers were discussed. Nooks were purchased with Friends’ funds and books were purchased by Sue Patrick for the Nooks. It was decided that, in order to get broader use for them, the Nooks could be accessed into the library’s collection and checked out by any student in good standing with the library as far as fines, books returned, etc. goes.</w:t>
      </w:r>
    </w:p>
    <w:p w:rsidR="00CC6503" w:rsidRDefault="00CC6503">
      <w:r>
        <w:tab/>
        <w:t>Scholarships were discussed. It was decided to add a $500 scholarship to the existing $500 scholarship as the balance of the treasury is ample. It was suggested that whenever the balance is sufficient, two scholarships should be given so that yearly approval is not needed for this, in case a quorum is not present at a meeting.</w:t>
      </w:r>
    </w:p>
    <w:p w:rsidR="00CC6503" w:rsidRDefault="00CC6503">
      <w:r>
        <w:tab/>
        <w:t>The group approved $500 in funds for book purchases by the library, and that money can be used for a “read across Topeka High” event if desired. The group also approved funding for a library conference for the two librarians.</w:t>
      </w:r>
    </w:p>
    <w:p w:rsidR="00CC6503" w:rsidRDefault="00CC6503">
      <w:r>
        <w:tab/>
        <w:t>Discussion of the new murals centered on when they would be in place and how to make sure the public views them. The murals may be mounted over the holiday break in December. The group would like to make the library part of a First Friday art</w:t>
      </w:r>
      <w:r w:rsidR="007C606C">
        <w:t xml:space="preserve"> </w:t>
      </w:r>
      <w:r>
        <w:t xml:space="preserve">walk. There will also be a dedication of the murals during the school day so that students can be involved. It was mentioned that the murals were paid for by Dr. </w:t>
      </w:r>
      <w:r w:rsidR="00BF37B5">
        <w:t>Tom Ashley.</w:t>
      </w:r>
    </w:p>
    <w:p w:rsidR="00CC6503" w:rsidRDefault="00CC6503">
      <w:r>
        <w:lastRenderedPageBreak/>
        <w:tab/>
        <w:t>Prior to adjournment, Doug Wallace mentioned that he is writing historical anecdotes about Topeka High school and would like to know of any published writing by any former students. Various names were offered by some of the board members.</w:t>
      </w:r>
    </w:p>
    <w:p w:rsidR="00CC6503" w:rsidRDefault="00CC6503">
      <w:r>
        <w:t xml:space="preserve">Respectfully Submitted, Peggy </w:t>
      </w:r>
      <w:proofErr w:type="spellStart"/>
      <w:r>
        <w:t>Quirin</w:t>
      </w:r>
      <w:proofErr w:type="spellEnd"/>
      <w:r>
        <w:t>, Secretary</w:t>
      </w:r>
    </w:p>
    <w:p w:rsidR="00CC6503" w:rsidRDefault="00CC6503"/>
    <w:p w:rsidR="00CC6503" w:rsidRDefault="00CC6503">
      <w:r>
        <w:tab/>
      </w:r>
    </w:p>
    <w:p w:rsidR="00707DF8" w:rsidRDefault="00707DF8">
      <w:r>
        <w:tab/>
      </w:r>
    </w:p>
    <w:p w:rsidR="00707DF8" w:rsidRDefault="00707DF8">
      <w:r>
        <w:tab/>
      </w:r>
    </w:p>
    <w:p w:rsidR="00707DF8" w:rsidRDefault="00707DF8">
      <w:r>
        <w:tab/>
      </w:r>
    </w:p>
    <w:sectPr w:rsidR="00707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DF8"/>
    <w:rsid w:val="001B52BC"/>
    <w:rsid w:val="001F3AD5"/>
    <w:rsid w:val="005F0C63"/>
    <w:rsid w:val="00707DF8"/>
    <w:rsid w:val="007305F5"/>
    <w:rsid w:val="007C606C"/>
    <w:rsid w:val="007E07BE"/>
    <w:rsid w:val="00A3033F"/>
    <w:rsid w:val="00AB49C0"/>
    <w:rsid w:val="00B85B0F"/>
    <w:rsid w:val="00BA4CFC"/>
    <w:rsid w:val="00BF37B5"/>
    <w:rsid w:val="00C0650F"/>
    <w:rsid w:val="00CC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0A9D7-A5E0-424D-8109-3241AA72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Topeka Public Schools</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QUIRIN</dc:creator>
  <cp:keywords/>
  <dc:description/>
  <cp:lastModifiedBy>SUSAN PATRICK</cp:lastModifiedBy>
  <cp:revision>2</cp:revision>
  <dcterms:created xsi:type="dcterms:W3CDTF">2014-10-13T19:52:00Z</dcterms:created>
  <dcterms:modified xsi:type="dcterms:W3CDTF">2014-10-13T19:52:00Z</dcterms:modified>
</cp:coreProperties>
</file>